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46" w:rsidRDefault="00784B04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684A6802" wp14:editId="0984FE9B">
            <wp:simplePos x="0" y="0"/>
            <wp:positionH relativeFrom="column">
              <wp:posOffset>4735830</wp:posOffset>
            </wp:positionH>
            <wp:positionV relativeFrom="paragraph">
              <wp:posOffset>-805815</wp:posOffset>
            </wp:positionV>
            <wp:extent cx="4968240" cy="6994112"/>
            <wp:effectExtent l="19050" t="19050" r="22860" b="16510"/>
            <wp:wrapNone/>
            <wp:docPr id="4" name="Рисунок 4" descr="C:\Users\3800-01-148\Documents\Письма -инспекции\2023\ИФНС_об активизации ИР по ЛК, ЕПГУ, СМС-информированию о долге и ЕНС\04_Листовка_2023_о задолженно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800-01-148\Documents\Письма -инспекции\2023\ИФНС_об активизации ИР по ЛК, ЕПГУ, СМС-информированию о долге и ЕНС\04_Листовка_2023_о задолженност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240" cy="699411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75606E52" wp14:editId="0F7537D4">
            <wp:simplePos x="0" y="0"/>
            <wp:positionH relativeFrom="column">
              <wp:posOffset>-476250</wp:posOffset>
            </wp:positionH>
            <wp:positionV relativeFrom="paragraph">
              <wp:posOffset>-805815</wp:posOffset>
            </wp:positionV>
            <wp:extent cx="4968240" cy="6994112"/>
            <wp:effectExtent l="19050" t="19050" r="22860" b="16510"/>
            <wp:wrapNone/>
            <wp:docPr id="3" name="Рисунок 3" descr="C:\Users\3800-01-148\Documents\Письма -инспекции\2023\ИФНС_об активизации ИР по ЛК, ЕПГУ, СМС-информированию о долге и ЕНС\04_Листовка_2023_о задолженно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800-01-148\Documents\Письма -инспекции\2023\ИФНС_об активизации ИР по ЛК, ЕПГУ, СМС-информированию о долге и ЕНС\04_Листовка_2023_о задолженност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240" cy="699411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AB4846" w:rsidSect="002F03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A5B"/>
    <w:rsid w:val="002F03B8"/>
    <w:rsid w:val="00784B04"/>
    <w:rsid w:val="008513A2"/>
    <w:rsid w:val="009A1A5B"/>
    <w:rsid w:val="00EA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A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A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Кондракова Ольга Анатольевна</dc:creator>
  <cp:lastModifiedBy>Кондракова Ольга Анатольевна</cp:lastModifiedBy>
  <cp:revision>3</cp:revision>
  <dcterms:created xsi:type="dcterms:W3CDTF">2023-09-15T03:28:00Z</dcterms:created>
  <dcterms:modified xsi:type="dcterms:W3CDTF">2023-09-15T07:01:00Z</dcterms:modified>
</cp:coreProperties>
</file>